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B9918" w14:textId="77777777" w:rsidR="005B0AC7" w:rsidRDefault="005B0AC7" w:rsidP="00444A92">
      <w:pPr>
        <w:tabs>
          <w:tab w:val="left" w:pos="885"/>
        </w:tabs>
        <w:spacing w:after="0"/>
        <w:jc w:val="center"/>
        <w:rPr>
          <w:rFonts w:eastAsia="Times New Roman" w:cstheme="minorHAnsi"/>
          <w:b/>
          <w:bCs/>
          <w:color w:val="000000" w:themeColor="text1"/>
          <w:sz w:val="28"/>
          <w:szCs w:val="28"/>
          <w:u w:val="single"/>
          <w:lang w:eastAsia="pt-BR"/>
        </w:rPr>
      </w:pPr>
    </w:p>
    <w:p w14:paraId="14BD2190" w14:textId="77777777" w:rsidR="0090332A" w:rsidRDefault="0090332A" w:rsidP="00444A92">
      <w:pPr>
        <w:tabs>
          <w:tab w:val="left" w:pos="885"/>
        </w:tabs>
        <w:spacing w:after="0"/>
        <w:jc w:val="center"/>
        <w:rPr>
          <w:rFonts w:eastAsia="Times New Roman" w:cstheme="minorHAnsi"/>
          <w:b/>
          <w:bCs/>
          <w:color w:val="000000" w:themeColor="text1"/>
          <w:sz w:val="28"/>
          <w:szCs w:val="28"/>
          <w:u w:val="single"/>
          <w:lang w:eastAsia="pt-BR"/>
        </w:rPr>
      </w:pPr>
    </w:p>
    <w:p w14:paraId="1946658E" w14:textId="77777777" w:rsidR="0090332A" w:rsidRDefault="0090332A" w:rsidP="00444A92">
      <w:pPr>
        <w:tabs>
          <w:tab w:val="left" w:pos="885"/>
        </w:tabs>
        <w:spacing w:after="0"/>
        <w:jc w:val="center"/>
        <w:rPr>
          <w:rFonts w:eastAsia="Times New Roman" w:cstheme="minorHAnsi"/>
          <w:b/>
          <w:bCs/>
          <w:color w:val="000000" w:themeColor="text1"/>
          <w:sz w:val="28"/>
          <w:szCs w:val="28"/>
          <w:u w:val="single"/>
          <w:lang w:eastAsia="pt-BR"/>
        </w:rPr>
      </w:pPr>
    </w:p>
    <w:tbl>
      <w:tblPr>
        <w:tblStyle w:val="TableNormal"/>
        <w:tblW w:w="9917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699"/>
        <w:gridCol w:w="1418"/>
        <w:gridCol w:w="2319"/>
        <w:gridCol w:w="814"/>
        <w:gridCol w:w="124"/>
        <w:gridCol w:w="1418"/>
        <w:gridCol w:w="820"/>
        <w:gridCol w:w="736"/>
      </w:tblGrid>
      <w:tr w:rsidR="0099380F" w14:paraId="22767FDE" w14:textId="77777777" w:rsidTr="0099380F">
        <w:trPr>
          <w:trHeight w:val="248"/>
        </w:trPr>
        <w:tc>
          <w:tcPr>
            <w:tcW w:w="2268" w:type="dxa"/>
            <w:gridSpan w:val="2"/>
          </w:tcPr>
          <w:p w14:paraId="7DA9A74E" w14:textId="368FDA10" w:rsidR="0099380F" w:rsidRDefault="0099380F" w:rsidP="00B8016B">
            <w:pPr>
              <w:pStyle w:val="TableParagraph"/>
              <w:spacing w:before="1" w:line="228" w:lineRule="exact"/>
              <w:ind w:left="508"/>
              <w:rPr>
                <w:b/>
              </w:rPr>
            </w:pPr>
          </w:p>
        </w:tc>
        <w:tc>
          <w:tcPr>
            <w:tcW w:w="1418" w:type="dxa"/>
          </w:tcPr>
          <w:p w14:paraId="70845252" w14:textId="783BE263" w:rsidR="0099380F" w:rsidRDefault="0099380F" w:rsidP="00B8016B">
            <w:pPr>
              <w:pStyle w:val="TableParagraph"/>
              <w:spacing w:before="1" w:line="228" w:lineRule="exact"/>
              <w:ind w:right="91"/>
              <w:jc w:val="right"/>
              <w:rPr>
                <w:b/>
              </w:rPr>
            </w:pPr>
            <w:r>
              <w:rPr>
                <w:b/>
                <w:spacing w:val="-2"/>
              </w:rPr>
              <w:t>PROCESSO</w:t>
            </w:r>
          </w:p>
        </w:tc>
        <w:tc>
          <w:tcPr>
            <w:tcW w:w="3133" w:type="dxa"/>
            <w:gridSpan w:val="2"/>
          </w:tcPr>
          <w:p w14:paraId="1F56FEB7" w14:textId="2EB53195" w:rsidR="0099380F" w:rsidRDefault="0099380F" w:rsidP="00B8016B">
            <w:pPr>
              <w:pStyle w:val="TableParagraph"/>
              <w:spacing w:before="1" w:line="228" w:lineRule="exact"/>
              <w:ind w:left="820"/>
              <w:rPr>
                <w:b/>
              </w:rPr>
            </w:pPr>
            <w:r>
              <w:rPr>
                <w:b/>
                <w:spacing w:val="-2"/>
              </w:rPr>
              <w:t>MODALIDADE</w:t>
            </w:r>
          </w:p>
        </w:tc>
        <w:tc>
          <w:tcPr>
            <w:tcW w:w="2362" w:type="dxa"/>
            <w:gridSpan w:val="3"/>
          </w:tcPr>
          <w:p w14:paraId="67766DBF" w14:textId="4C11DFAD" w:rsidR="0099380F" w:rsidRDefault="0099380F" w:rsidP="00B8016B">
            <w:pPr>
              <w:pStyle w:val="TableParagraph"/>
              <w:spacing w:before="1" w:line="228" w:lineRule="exact"/>
              <w:ind w:left="937" w:right="920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736" w:type="dxa"/>
          </w:tcPr>
          <w:p w14:paraId="455D2C3A" w14:textId="77777777" w:rsidR="0099380F" w:rsidRDefault="0099380F" w:rsidP="00B8016B">
            <w:pPr>
              <w:pStyle w:val="TableParagraph"/>
              <w:spacing w:before="1" w:line="228" w:lineRule="exact"/>
              <w:ind w:left="130"/>
              <w:rPr>
                <w:b/>
              </w:rPr>
            </w:pPr>
            <w:r>
              <w:rPr>
                <w:b/>
                <w:spacing w:val="-4"/>
              </w:rPr>
              <w:t>FLS.</w:t>
            </w:r>
          </w:p>
        </w:tc>
      </w:tr>
      <w:tr w:rsidR="0099380F" w14:paraId="6871F67A" w14:textId="77777777" w:rsidTr="0099380F">
        <w:trPr>
          <w:trHeight w:val="248"/>
        </w:trPr>
        <w:tc>
          <w:tcPr>
            <w:tcW w:w="2268" w:type="dxa"/>
            <w:gridSpan w:val="2"/>
          </w:tcPr>
          <w:p w14:paraId="37143679" w14:textId="77777777" w:rsidR="0099380F" w:rsidRDefault="0099380F" w:rsidP="00B8016B">
            <w:pPr>
              <w:pStyle w:val="TableParagraph"/>
              <w:spacing w:line="229" w:lineRule="exact"/>
              <w:ind w:left="107"/>
              <w:rPr>
                <w:b/>
              </w:rPr>
            </w:pPr>
            <w:r>
              <w:rPr>
                <w:b/>
              </w:rPr>
              <w:t>Proposta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Preços</w:t>
            </w:r>
          </w:p>
        </w:tc>
        <w:tc>
          <w:tcPr>
            <w:tcW w:w="1418" w:type="dxa"/>
          </w:tcPr>
          <w:p w14:paraId="1D7A9D18" w14:textId="246612C7" w:rsidR="0099380F" w:rsidRDefault="003973E9" w:rsidP="00B8016B">
            <w:pPr>
              <w:pStyle w:val="TableParagraph"/>
              <w:spacing w:line="229" w:lineRule="exact"/>
              <w:ind w:right="144"/>
              <w:jc w:val="right"/>
              <w:rPr>
                <w:b/>
              </w:rPr>
            </w:pPr>
            <w:r w:rsidRPr="003973E9">
              <w:rPr>
                <w:b/>
              </w:rPr>
              <w:t>921/2024-69</w:t>
            </w:r>
          </w:p>
        </w:tc>
        <w:tc>
          <w:tcPr>
            <w:tcW w:w="3133" w:type="dxa"/>
            <w:gridSpan w:val="2"/>
          </w:tcPr>
          <w:p w14:paraId="03E97318" w14:textId="1D8E9573" w:rsidR="0099380F" w:rsidRDefault="003973E9" w:rsidP="00B8016B">
            <w:pPr>
              <w:pStyle w:val="TableParagraph"/>
              <w:spacing w:line="229" w:lineRule="exact"/>
              <w:ind w:left="16"/>
              <w:rPr>
                <w:b/>
              </w:rPr>
            </w:pPr>
            <w:r>
              <w:rPr>
                <w:b/>
              </w:rPr>
              <w:t>Concorrência Eletrônica 04/2024</w:t>
            </w:r>
          </w:p>
        </w:tc>
        <w:tc>
          <w:tcPr>
            <w:tcW w:w="2362" w:type="dxa"/>
            <w:gridSpan w:val="3"/>
          </w:tcPr>
          <w:p w14:paraId="2DF11D3C" w14:textId="27974461" w:rsidR="0099380F" w:rsidRDefault="003973E9" w:rsidP="00B8016B">
            <w:pPr>
              <w:pStyle w:val="TableParagraph"/>
              <w:spacing w:line="229" w:lineRule="exact"/>
              <w:ind w:left="87"/>
              <w:rPr>
                <w:b/>
              </w:rPr>
            </w:pPr>
            <w:r>
              <w:rPr>
                <w:b/>
              </w:rPr>
              <w:t>Valor Global</w:t>
            </w:r>
          </w:p>
        </w:tc>
        <w:tc>
          <w:tcPr>
            <w:tcW w:w="736" w:type="dxa"/>
          </w:tcPr>
          <w:p w14:paraId="15FB6582" w14:textId="77777777" w:rsidR="0099380F" w:rsidRDefault="0099380F" w:rsidP="00B8016B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01/</w:t>
            </w:r>
          </w:p>
        </w:tc>
      </w:tr>
      <w:tr w:rsidR="0099380F" w14:paraId="571E1C18" w14:textId="77777777" w:rsidTr="0099380F">
        <w:trPr>
          <w:trHeight w:val="234"/>
        </w:trPr>
        <w:tc>
          <w:tcPr>
            <w:tcW w:w="3686" w:type="dxa"/>
            <w:gridSpan w:val="3"/>
            <w:tcBorders>
              <w:right w:val="nil"/>
            </w:tcBorders>
          </w:tcPr>
          <w:p w14:paraId="7709A6BF" w14:textId="77777777" w:rsidR="0099380F" w:rsidRDefault="0099380F" w:rsidP="00B8016B">
            <w:pPr>
              <w:pStyle w:val="TableParagraph"/>
              <w:spacing w:line="215" w:lineRule="exact"/>
              <w:ind w:left="10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EMPRESA: ISAÍAS DIAS DOS SANTOS ENGENHARIA</w:t>
            </w:r>
          </w:p>
        </w:tc>
        <w:tc>
          <w:tcPr>
            <w:tcW w:w="2319" w:type="dxa"/>
            <w:tcBorders>
              <w:left w:val="nil"/>
              <w:right w:val="nil"/>
            </w:tcBorders>
          </w:tcPr>
          <w:p w14:paraId="484ED3F7" w14:textId="77777777" w:rsidR="0099380F" w:rsidRDefault="0099380F" w:rsidP="00B801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76" w:type="dxa"/>
            <w:gridSpan w:val="4"/>
            <w:tcBorders>
              <w:left w:val="nil"/>
              <w:right w:val="nil"/>
            </w:tcBorders>
          </w:tcPr>
          <w:p w14:paraId="132677D6" w14:textId="0C201CA7" w:rsidR="0099380F" w:rsidRDefault="0099380F" w:rsidP="00B8016B">
            <w:pPr>
              <w:pStyle w:val="TableParagraph"/>
              <w:spacing w:line="215" w:lineRule="exact"/>
              <w:ind w:left="289"/>
              <w:rPr>
                <w:b/>
                <w:sz w:val="21"/>
              </w:rPr>
            </w:pPr>
            <w:r>
              <w:rPr>
                <w:b/>
                <w:sz w:val="21"/>
              </w:rPr>
              <w:t>INSC.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ESTADUAL: ISENTO</w:t>
            </w:r>
          </w:p>
        </w:tc>
        <w:tc>
          <w:tcPr>
            <w:tcW w:w="736" w:type="dxa"/>
            <w:tcBorders>
              <w:left w:val="nil"/>
            </w:tcBorders>
          </w:tcPr>
          <w:p w14:paraId="45CFFCB2" w14:textId="77777777" w:rsidR="0099380F" w:rsidRDefault="0099380F" w:rsidP="00B8016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380F" w14:paraId="21994688" w14:textId="77777777" w:rsidTr="0099380F">
        <w:trPr>
          <w:trHeight w:val="237"/>
        </w:trPr>
        <w:tc>
          <w:tcPr>
            <w:tcW w:w="3686" w:type="dxa"/>
            <w:gridSpan w:val="3"/>
            <w:tcBorders>
              <w:right w:val="nil"/>
            </w:tcBorders>
          </w:tcPr>
          <w:p w14:paraId="39289FFB" w14:textId="77777777" w:rsidR="0099380F" w:rsidRDefault="0099380F" w:rsidP="00B8016B">
            <w:pPr>
              <w:pStyle w:val="TableParagraph"/>
              <w:spacing w:line="217" w:lineRule="exact"/>
              <w:ind w:left="10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ENDEREÇO: AV. AFONSO PENA, 5723 – SALA 301- DT 92</w:t>
            </w:r>
          </w:p>
        </w:tc>
        <w:tc>
          <w:tcPr>
            <w:tcW w:w="2319" w:type="dxa"/>
            <w:tcBorders>
              <w:left w:val="nil"/>
              <w:right w:val="nil"/>
            </w:tcBorders>
          </w:tcPr>
          <w:p w14:paraId="668E4329" w14:textId="77777777" w:rsidR="0099380F" w:rsidRDefault="0099380F" w:rsidP="00B801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76" w:type="dxa"/>
            <w:gridSpan w:val="4"/>
            <w:tcBorders>
              <w:left w:val="nil"/>
              <w:right w:val="nil"/>
            </w:tcBorders>
          </w:tcPr>
          <w:p w14:paraId="7AB37A12" w14:textId="77777777" w:rsidR="0099380F" w:rsidRDefault="0099380F" w:rsidP="00B8016B">
            <w:pPr>
              <w:pStyle w:val="TableParagraph"/>
              <w:spacing w:line="217" w:lineRule="exact"/>
              <w:ind w:left="323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CIDADE: CAMPO GRANDE</w:t>
            </w:r>
          </w:p>
        </w:tc>
        <w:tc>
          <w:tcPr>
            <w:tcW w:w="736" w:type="dxa"/>
            <w:tcBorders>
              <w:left w:val="nil"/>
            </w:tcBorders>
          </w:tcPr>
          <w:p w14:paraId="525F003F" w14:textId="77777777" w:rsidR="0099380F" w:rsidRDefault="0099380F" w:rsidP="00B8016B">
            <w:pPr>
              <w:pStyle w:val="TableParagraph"/>
              <w:spacing w:line="217" w:lineRule="exact"/>
              <w:ind w:left="123"/>
              <w:rPr>
                <w:b/>
                <w:sz w:val="21"/>
              </w:rPr>
            </w:pPr>
            <w:r>
              <w:rPr>
                <w:b/>
                <w:sz w:val="21"/>
              </w:rPr>
              <w:t>/ MS</w:t>
            </w:r>
          </w:p>
        </w:tc>
      </w:tr>
      <w:tr w:rsidR="0099380F" w14:paraId="1E9A6BEA" w14:textId="77777777" w:rsidTr="0099380F">
        <w:trPr>
          <w:trHeight w:val="236"/>
        </w:trPr>
        <w:tc>
          <w:tcPr>
            <w:tcW w:w="3686" w:type="dxa"/>
            <w:gridSpan w:val="3"/>
            <w:tcBorders>
              <w:right w:val="nil"/>
            </w:tcBorders>
          </w:tcPr>
          <w:p w14:paraId="10339A7D" w14:textId="77777777" w:rsidR="0099380F" w:rsidRDefault="0099380F" w:rsidP="00B8016B">
            <w:pPr>
              <w:pStyle w:val="TableParagraph"/>
              <w:spacing w:line="217" w:lineRule="exact"/>
              <w:ind w:left="107"/>
              <w:rPr>
                <w:b/>
                <w:spacing w:val="-2"/>
                <w:sz w:val="21"/>
              </w:rPr>
            </w:pPr>
            <w:r>
              <w:rPr>
                <w:b/>
                <w:spacing w:val="-2"/>
                <w:sz w:val="21"/>
              </w:rPr>
              <w:t xml:space="preserve">TELEFONE: </w:t>
            </w:r>
          </w:p>
          <w:p w14:paraId="26BA610A" w14:textId="77777777" w:rsidR="0099380F" w:rsidRDefault="0099380F" w:rsidP="00B8016B">
            <w:pPr>
              <w:pStyle w:val="TableParagraph"/>
              <w:spacing w:line="217" w:lineRule="exact"/>
              <w:ind w:left="10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(67) 99268-3903</w:t>
            </w:r>
          </w:p>
        </w:tc>
        <w:tc>
          <w:tcPr>
            <w:tcW w:w="2319" w:type="dxa"/>
            <w:tcBorders>
              <w:left w:val="nil"/>
              <w:right w:val="nil"/>
            </w:tcBorders>
          </w:tcPr>
          <w:p w14:paraId="572975E0" w14:textId="77777777" w:rsidR="0099380F" w:rsidRDefault="0099380F" w:rsidP="00B801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76" w:type="dxa"/>
            <w:gridSpan w:val="4"/>
            <w:tcBorders>
              <w:left w:val="nil"/>
              <w:right w:val="nil"/>
            </w:tcBorders>
          </w:tcPr>
          <w:p w14:paraId="6C9C09E2" w14:textId="34703CE4" w:rsidR="0099380F" w:rsidRDefault="0099380F" w:rsidP="0090332A">
            <w:pPr>
              <w:pStyle w:val="TableParagraph"/>
              <w:spacing w:line="217" w:lineRule="exac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E-</w:t>
            </w:r>
            <w:r>
              <w:rPr>
                <w:b/>
                <w:spacing w:val="-4"/>
                <w:sz w:val="21"/>
              </w:rPr>
              <w:t>MAIL: licitac</w:t>
            </w:r>
            <w:r w:rsidR="0090332A">
              <w:rPr>
                <w:b/>
                <w:spacing w:val="-4"/>
                <w:sz w:val="21"/>
              </w:rPr>
              <w:t>oes</w:t>
            </w:r>
            <w:r>
              <w:rPr>
                <w:b/>
                <w:spacing w:val="-4"/>
                <w:sz w:val="21"/>
              </w:rPr>
              <w:t>@idsengenharia.com</w:t>
            </w:r>
          </w:p>
        </w:tc>
        <w:tc>
          <w:tcPr>
            <w:tcW w:w="736" w:type="dxa"/>
            <w:tcBorders>
              <w:left w:val="nil"/>
            </w:tcBorders>
          </w:tcPr>
          <w:p w14:paraId="39341871" w14:textId="77777777" w:rsidR="0099380F" w:rsidRDefault="0099380F" w:rsidP="00B8016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380F" w14:paraId="6F644280" w14:textId="77777777" w:rsidTr="0099380F">
        <w:trPr>
          <w:trHeight w:val="237"/>
        </w:trPr>
        <w:tc>
          <w:tcPr>
            <w:tcW w:w="9917" w:type="dxa"/>
            <w:gridSpan w:val="9"/>
          </w:tcPr>
          <w:p w14:paraId="252AA0B7" w14:textId="6B16758F" w:rsidR="0099380F" w:rsidRDefault="0099380F" w:rsidP="00B8016B">
            <w:pPr>
              <w:pStyle w:val="TableParagraph"/>
              <w:spacing w:line="217" w:lineRule="exact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VALIDADE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DA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 xml:space="preserve">PROPOSTA: </w:t>
            </w:r>
            <w:r w:rsidR="003973E9">
              <w:rPr>
                <w:b/>
                <w:spacing w:val="-2"/>
                <w:sz w:val="21"/>
              </w:rPr>
              <w:t>90</w:t>
            </w:r>
            <w:r>
              <w:rPr>
                <w:b/>
                <w:spacing w:val="-2"/>
                <w:sz w:val="21"/>
              </w:rPr>
              <w:t xml:space="preserve"> dias</w:t>
            </w:r>
          </w:p>
        </w:tc>
      </w:tr>
      <w:tr w:rsidR="0099380F" w14:paraId="5587437A" w14:textId="77777777" w:rsidTr="0099380F">
        <w:trPr>
          <w:trHeight w:val="237"/>
        </w:trPr>
        <w:tc>
          <w:tcPr>
            <w:tcW w:w="3686" w:type="dxa"/>
            <w:gridSpan w:val="3"/>
            <w:tcBorders>
              <w:right w:val="nil"/>
            </w:tcBorders>
          </w:tcPr>
          <w:p w14:paraId="74582747" w14:textId="77777777" w:rsidR="0099380F" w:rsidRDefault="0099380F" w:rsidP="00B8016B">
            <w:pPr>
              <w:pStyle w:val="TableParagraph"/>
              <w:spacing w:line="217" w:lineRule="exact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CONTA</w:t>
            </w:r>
            <w:r>
              <w:rPr>
                <w:b/>
                <w:spacing w:val="48"/>
                <w:sz w:val="21"/>
              </w:rPr>
              <w:t xml:space="preserve"> </w:t>
            </w:r>
            <w:r>
              <w:rPr>
                <w:b/>
                <w:sz w:val="21"/>
              </w:rPr>
              <w:t>P/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DEPOSITO: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BANCO: SICOOB</w:t>
            </w:r>
          </w:p>
        </w:tc>
        <w:tc>
          <w:tcPr>
            <w:tcW w:w="2319" w:type="dxa"/>
            <w:tcBorders>
              <w:left w:val="nil"/>
              <w:right w:val="nil"/>
            </w:tcBorders>
          </w:tcPr>
          <w:p w14:paraId="74E7B584" w14:textId="77777777" w:rsidR="0099380F" w:rsidRDefault="0099380F" w:rsidP="00B8016B">
            <w:pPr>
              <w:pStyle w:val="TableParagraph"/>
              <w:spacing w:line="217" w:lineRule="exact"/>
              <w:ind w:left="9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AGENCIA: 4393</w:t>
            </w:r>
          </w:p>
        </w:tc>
        <w:tc>
          <w:tcPr>
            <w:tcW w:w="3176" w:type="dxa"/>
            <w:gridSpan w:val="4"/>
            <w:tcBorders>
              <w:left w:val="nil"/>
              <w:right w:val="nil"/>
            </w:tcBorders>
          </w:tcPr>
          <w:p w14:paraId="782B8A5A" w14:textId="77777777" w:rsidR="0099380F" w:rsidRDefault="0099380F" w:rsidP="00B8016B">
            <w:pPr>
              <w:pStyle w:val="TableParagraph"/>
              <w:spacing w:line="217" w:lineRule="exact"/>
              <w:ind w:left="942"/>
              <w:rPr>
                <w:b/>
                <w:sz w:val="21"/>
              </w:rPr>
            </w:pPr>
            <w:r>
              <w:rPr>
                <w:b/>
                <w:sz w:val="21"/>
              </w:rPr>
              <w:t>CONTA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CORRENTE: 15830-5</w:t>
            </w:r>
          </w:p>
        </w:tc>
        <w:tc>
          <w:tcPr>
            <w:tcW w:w="736" w:type="dxa"/>
            <w:tcBorders>
              <w:left w:val="nil"/>
            </w:tcBorders>
          </w:tcPr>
          <w:p w14:paraId="39679336" w14:textId="77777777" w:rsidR="0099380F" w:rsidRDefault="0099380F" w:rsidP="00B8016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380F" w14:paraId="154B9785" w14:textId="77777777" w:rsidTr="0099380F">
        <w:trPr>
          <w:trHeight w:val="225"/>
        </w:trPr>
        <w:tc>
          <w:tcPr>
            <w:tcW w:w="569" w:type="dxa"/>
          </w:tcPr>
          <w:p w14:paraId="41347663" w14:textId="77777777" w:rsidR="0099380F" w:rsidRDefault="0099380F" w:rsidP="00B8016B">
            <w:pPr>
              <w:pStyle w:val="TableParagraph"/>
              <w:spacing w:line="205" w:lineRule="exact"/>
              <w:ind w:left="59" w:right="4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Lote</w:t>
            </w:r>
          </w:p>
        </w:tc>
        <w:tc>
          <w:tcPr>
            <w:tcW w:w="6374" w:type="dxa"/>
            <w:gridSpan w:val="5"/>
          </w:tcPr>
          <w:p w14:paraId="14AE905B" w14:textId="77777777" w:rsidR="0099380F" w:rsidRDefault="0099380F" w:rsidP="00B8016B">
            <w:pPr>
              <w:pStyle w:val="TableParagraph"/>
              <w:spacing w:line="205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Discriminação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Serviços</w:t>
            </w:r>
          </w:p>
        </w:tc>
        <w:tc>
          <w:tcPr>
            <w:tcW w:w="1418" w:type="dxa"/>
          </w:tcPr>
          <w:p w14:paraId="07E4A51D" w14:textId="77777777" w:rsidR="0099380F" w:rsidRDefault="0099380F" w:rsidP="00B8016B">
            <w:pPr>
              <w:pStyle w:val="TableParagraph"/>
              <w:spacing w:line="205" w:lineRule="exact"/>
              <w:ind w:left="133" w:right="1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Prazo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Exec.</w:t>
            </w:r>
          </w:p>
        </w:tc>
        <w:tc>
          <w:tcPr>
            <w:tcW w:w="1556" w:type="dxa"/>
            <w:gridSpan w:val="2"/>
          </w:tcPr>
          <w:p w14:paraId="699F09E5" w14:textId="77777777" w:rsidR="0099380F" w:rsidRDefault="0099380F" w:rsidP="00B8016B">
            <w:pPr>
              <w:pStyle w:val="TableParagraph"/>
              <w:spacing w:line="20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R$</w:t>
            </w:r>
          </w:p>
        </w:tc>
      </w:tr>
      <w:tr w:rsidR="0099380F" w14:paraId="09620DD5" w14:textId="77777777" w:rsidTr="0090332A">
        <w:trPr>
          <w:trHeight w:val="1235"/>
        </w:trPr>
        <w:tc>
          <w:tcPr>
            <w:tcW w:w="569" w:type="dxa"/>
            <w:vAlign w:val="center"/>
          </w:tcPr>
          <w:p w14:paraId="1000906D" w14:textId="77777777" w:rsidR="0099380F" w:rsidRDefault="0099380F" w:rsidP="00B8016B">
            <w:pPr>
              <w:pStyle w:val="TableParagraph"/>
              <w:rPr>
                <w:rFonts w:ascii="Times New Roman"/>
              </w:rPr>
            </w:pPr>
          </w:p>
          <w:p w14:paraId="00B1678A" w14:textId="77777777" w:rsidR="0099380F" w:rsidRDefault="0099380F" w:rsidP="00B8016B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30DDC69E" w14:textId="77777777" w:rsidR="0099380F" w:rsidRDefault="0099380F" w:rsidP="00B8016B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374" w:type="dxa"/>
            <w:gridSpan w:val="5"/>
            <w:vAlign w:val="center"/>
          </w:tcPr>
          <w:p w14:paraId="326C539C" w14:textId="7D36E814" w:rsidR="0099380F" w:rsidRPr="0090332A" w:rsidRDefault="003973E9" w:rsidP="0090332A">
            <w:pPr>
              <w:pStyle w:val="TableParagraph"/>
              <w:ind w:left="69" w:right="50"/>
              <w:jc w:val="both"/>
              <w:rPr>
                <w:b/>
                <w:bCs/>
                <w:sz w:val="18"/>
              </w:rPr>
            </w:pPr>
            <w:r w:rsidRPr="003973E9">
              <w:rPr>
                <w:b/>
                <w:bCs/>
                <w:sz w:val="18"/>
              </w:rPr>
              <w:t>CONTRATAÇÃO DE EMPRESA ESPECIALIZADA PARA EXECUÇÃO DA INFRAESTRUTURA URBANA – PAVIMENTAÇÃO ASFÁLTICA E DRENAGEM DE ÁGUAS PLUVIAIS – BOSQUE DAS ARARAS – ETAPA A - NO MUNICÍPIO DE CAMPO GRANDE - MS, visando atender a solicitação da SECRETARIA MUNICIPAL DE INFRAESTRUTURA E SERVIÇOS PÚBLICOS - SISEP, conforme especificações, quantidades, conições e exigências estabelecidas neste Edital e seus anexos.</w:t>
            </w:r>
          </w:p>
        </w:tc>
        <w:tc>
          <w:tcPr>
            <w:tcW w:w="1418" w:type="dxa"/>
            <w:vAlign w:val="center"/>
          </w:tcPr>
          <w:p w14:paraId="5131BEB0" w14:textId="2BD054B4" w:rsidR="0099380F" w:rsidRDefault="003973E9" w:rsidP="00B8016B">
            <w:pPr>
              <w:pStyle w:val="TableParagraph"/>
              <w:spacing w:before="157"/>
              <w:ind w:left="133" w:right="119"/>
              <w:jc w:val="center"/>
            </w:pPr>
            <w:r>
              <w:t>270 dias</w:t>
            </w:r>
          </w:p>
        </w:tc>
        <w:tc>
          <w:tcPr>
            <w:tcW w:w="1556" w:type="dxa"/>
            <w:gridSpan w:val="2"/>
            <w:vAlign w:val="center"/>
          </w:tcPr>
          <w:p w14:paraId="7C6D54FB" w14:textId="44E5D2F5" w:rsidR="0099380F" w:rsidRPr="008C39F5" w:rsidRDefault="003973E9" w:rsidP="00B8016B">
            <w:pPr>
              <w:pStyle w:val="TableParagraph"/>
              <w:jc w:val="right"/>
              <w:rPr>
                <w:rFonts w:ascii="Times New Roman"/>
                <w:b/>
                <w:bCs/>
                <w:szCs w:val="28"/>
              </w:rPr>
            </w:pPr>
            <w:r w:rsidRPr="003973E9">
              <w:rPr>
                <w:rFonts w:ascii="Times New Roman"/>
                <w:b/>
                <w:bCs/>
                <w:szCs w:val="28"/>
              </w:rPr>
              <w:t>6.797.446,49</w:t>
            </w:r>
          </w:p>
        </w:tc>
      </w:tr>
      <w:tr w:rsidR="0099380F" w14:paraId="58680865" w14:textId="77777777" w:rsidTr="0099380F">
        <w:trPr>
          <w:trHeight w:val="266"/>
        </w:trPr>
        <w:tc>
          <w:tcPr>
            <w:tcW w:w="8361" w:type="dxa"/>
            <w:gridSpan w:val="7"/>
          </w:tcPr>
          <w:p w14:paraId="0D94932C" w14:textId="77777777" w:rsidR="0099380F" w:rsidRDefault="0099380F" w:rsidP="00B8016B">
            <w:pPr>
              <w:pStyle w:val="TableParagraph"/>
              <w:spacing w:before="39" w:line="207" w:lineRule="exact"/>
              <w:ind w:right="16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GLOBAL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R$</w:t>
            </w:r>
          </w:p>
        </w:tc>
        <w:tc>
          <w:tcPr>
            <w:tcW w:w="1556" w:type="dxa"/>
            <w:gridSpan w:val="2"/>
            <w:vAlign w:val="center"/>
          </w:tcPr>
          <w:p w14:paraId="17DEC63E" w14:textId="4A844D10" w:rsidR="0099380F" w:rsidRPr="008C39F5" w:rsidRDefault="003973E9" w:rsidP="00B8016B">
            <w:pPr>
              <w:pStyle w:val="TableParagraph"/>
              <w:jc w:val="right"/>
              <w:rPr>
                <w:rFonts w:ascii="Times New Roman"/>
                <w:b/>
                <w:bCs/>
                <w:szCs w:val="28"/>
              </w:rPr>
            </w:pPr>
            <w:r w:rsidRPr="003973E9">
              <w:rPr>
                <w:rFonts w:ascii="Times New Roman"/>
                <w:b/>
                <w:bCs/>
                <w:szCs w:val="28"/>
              </w:rPr>
              <w:t>6.797.446,49</w:t>
            </w:r>
          </w:p>
        </w:tc>
      </w:tr>
    </w:tbl>
    <w:p w14:paraId="6C8CC73E" w14:textId="77777777" w:rsidR="00821CF5" w:rsidRPr="00BB293C" w:rsidRDefault="00821CF5" w:rsidP="00821CF5">
      <w:pPr>
        <w:pStyle w:val="PargrafodaLista"/>
        <w:tabs>
          <w:tab w:val="left" w:pos="885"/>
        </w:tabs>
        <w:spacing w:after="0"/>
        <w:ind w:left="1245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</w:p>
    <w:p w14:paraId="386B89C0" w14:textId="2D89D994" w:rsidR="00ED09BB" w:rsidRPr="00BB293C" w:rsidRDefault="00462ACB" w:rsidP="0099380F">
      <w:pPr>
        <w:tabs>
          <w:tab w:val="left" w:pos="885"/>
        </w:tabs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BB293C">
        <w:rPr>
          <w:rFonts w:cstheme="minorHAnsi"/>
          <w:color w:val="000000" w:themeColor="text1"/>
          <w:sz w:val="24"/>
          <w:szCs w:val="24"/>
        </w:rPr>
        <w:tab/>
      </w:r>
      <w:r w:rsidR="00ED09BB" w:rsidRPr="00BB293C">
        <w:rPr>
          <w:rFonts w:cstheme="minorHAnsi"/>
          <w:color w:val="000000" w:themeColor="text1"/>
          <w:sz w:val="24"/>
          <w:szCs w:val="24"/>
        </w:rPr>
        <w:t xml:space="preserve">Campo Grande, </w:t>
      </w:r>
      <w:r w:rsidR="005B0AC7">
        <w:rPr>
          <w:rFonts w:cstheme="minorHAnsi"/>
          <w:color w:val="000000" w:themeColor="text1"/>
          <w:sz w:val="24"/>
          <w:szCs w:val="24"/>
        </w:rPr>
        <w:t>1</w:t>
      </w:r>
      <w:r w:rsidR="0090332A">
        <w:rPr>
          <w:rFonts w:cstheme="minorHAnsi"/>
          <w:color w:val="000000" w:themeColor="text1"/>
          <w:sz w:val="24"/>
          <w:szCs w:val="24"/>
        </w:rPr>
        <w:t>4</w:t>
      </w:r>
      <w:r w:rsidR="0041652A" w:rsidRPr="00BB293C">
        <w:rPr>
          <w:rFonts w:cstheme="minorHAnsi"/>
          <w:color w:val="000000" w:themeColor="text1"/>
          <w:sz w:val="24"/>
          <w:szCs w:val="24"/>
        </w:rPr>
        <w:t xml:space="preserve"> de </w:t>
      </w:r>
      <w:r w:rsidR="003973E9">
        <w:rPr>
          <w:rFonts w:cstheme="minorHAnsi"/>
          <w:color w:val="000000" w:themeColor="text1"/>
          <w:sz w:val="24"/>
          <w:szCs w:val="24"/>
        </w:rPr>
        <w:t>maio</w:t>
      </w:r>
      <w:r w:rsidR="00ED09BB" w:rsidRPr="00BB293C">
        <w:rPr>
          <w:rFonts w:cstheme="minorHAnsi"/>
          <w:color w:val="000000" w:themeColor="text1"/>
          <w:sz w:val="24"/>
          <w:szCs w:val="24"/>
        </w:rPr>
        <w:t xml:space="preserve"> de 202</w:t>
      </w:r>
      <w:r w:rsidR="003973E9">
        <w:rPr>
          <w:rFonts w:cstheme="minorHAnsi"/>
          <w:color w:val="000000" w:themeColor="text1"/>
          <w:sz w:val="24"/>
          <w:szCs w:val="24"/>
        </w:rPr>
        <w:t>4</w:t>
      </w:r>
      <w:r w:rsidR="00ED09BB" w:rsidRPr="00BB293C">
        <w:rPr>
          <w:rFonts w:cstheme="minorHAnsi"/>
          <w:color w:val="000000" w:themeColor="text1"/>
          <w:sz w:val="24"/>
          <w:szCs w:val="24"/>
        </w:rPr>
        <w:t>.</w:t>
      </w:r>
    </w:p>
    <w:p w14:paraId="2C8E3E59" w14:textId="77777777" w:rsidR="0090332A" w:rsidRDefault="0090332A" w:rsidP="0099380F">
      <w:pPr>
        <w:spacing w:after="0"/>
        <w:jc w:val="right"/>
        <w:rPr>
          <w:rFonts w:cstheme="minorHAnsi"/>
          <w:b/>
          <w:bCs/>
          <w:sz w:val="24"/>
          <w:szCs w:val="24"/>
        </w:rPr>
      </w:pPr>
    </w:p>
    <w:p w14:paraId="183CC6E2" w14:textId="77777777" w:rsidR="0090332A" w:rsidRDefault="0090332A" w:rsidP="0099380F">
      <w:pPr>
        <w:spacing w:after="0"/>
        <w:jc w:val="right"/>
        <w:rPr>
          <w:rFonts w:cstheme="minorHAnsi"/>
          <w:b/>
          <w:bCs/>
          <w:sz w:val="24"/>
          <w:szCs w:val="24"/>
        </w:rPr>
      </w:pPr>
    </w:p>
    <w:p w14:paraId="254C9FAE" w14:textId="38CDA47B" w:rsidR="003973E9" w:rsidRDefault="003973E9" w:rsidP="0099380F">
      <w:pPr>
        <w:spacing w:after="0"/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_____________________</w:t>
      </w:r>
    </w:p>
    <w:p w14:paraId="2AEBFB6E" w14:textId="2C03B53D" w:rsidR="00ED09BB" w:rsidRDefault="003973E9" w:rsidP="0099380F">
      <w:pPr>
        <w:spacing w:after="0"/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ISAIAS DIAS DOS SANTOS</w:t>
      </w:r>
      <w:r w:rsidR="005B0AC7">
        <w:rPr>
          <w:rFonts w:cstheme="minorHAnsi"/>
          <w:b/>
          <w:bCs/>
          <w:sz w:val="24"/>
          <w:szCs w:val="24"/>
        </w:rPr>
        <w:br/>
      </w:r>
      <w:r>
        <w:rPr>
          <w:rFonts w:cstheme="minorHAnsi"/>
          <w:b/>
          <w:bCs/>
          <w:sz w:val="24"/>
          <w:szCs w:val="24"/>
        </w:rPr>
        <w:t>1516075749</w:t>
      </w:r>
      <w:r w:rsidR="005B0AC7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CREA/PA</w:t>
      </w:r>
    </w:p>
    <w:p w14:paraId="06730BAE" w14:textId="77777777" w:rsidR="0090332A" w:rsidRDefault="0090332A" w:rsidP="0099380F">
      <w:pPr>
        <w:spacing w:after="0"/>
        <w:jc w:val="right"/>
        <w:rPr>
          <w:rFonts w:cstheme="minorHAnsi"/>
          <w:b/>
          <w:bCs/>
          <w:sz w:val="24"/>
          <w:szCs w:val="24"/>
        </w:rPr>
      </w:pPr>
    </w:p>
    <w:p w14:paraId="6E923CEB" w14:textId="77777777" w:rsidR="0090332A" w:rsidRDefault="0090332A" w:rsidP="0099380F">
      <w:pPr>
        <w:spacing w:after="0"/>
        <w:jc w:val="right"/>
        <w:rPr>
          <w:rFonts w:cstheme="minorHAnsi"/>
          <w:b/>
          <w:bCs/>
          <w:sz w:val="24"/>
          <w:szCs w:val="24"/>
        </w:rPr>
      </w:pPr>
    </w:p>
    <w:p w14:paraId="10931C95" w14:textId="7984CE99" w:rsidR="00575634" w:rsidRPr="00ED09BB" w:rsidRDefault="00575634" w:rsidP="0099380F">
      <w:pPr>
        <w:tabs>
          <w:tab w:val="left" w:pos="1410"/>
          <w:tab w:val="center" w:pos="4873"/>
        </w:tabs>
        <w:spacing w:after="0"/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76F6CCFF" wp14:editId="3295C90E">
            <wp:extent cx="1735231" cy="1266825"/>
            <wp:effectExtent l="0" t="0" r="0" b="0"/>
            <wp:docPr id="3" name="Imagem 3" descr="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Text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1327" cy="1285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5634" w:rsidRPr="00ED09BB" w:rsidSect="0059466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080" w:bottom="1440" w:left="108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0148A" w14:textId="77777777" w:rsidR="008C24A4" w:rsidRDefault="008C24A4" w:rsidP="00334B72">
      <w:pPr>
        <w:spacing w:after="0" w:line="240" w:lineRule="auto"/>
      </w:pPr>
      <w:r>
        <w:separator/>
      </w:r>
    </w:p>
  </w:endnote>
  <w:endnote w:type="continuationSeparator" w:id="0">
    <w:p w14:paraId="02F3C822" w14:textId="77777777" w:rsidR="008C24A4" w:rsidRDefault="008C24A4" w:rsidP="0033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709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8231"/>
      <w:gridCol w:w="948"/>
    </w:tblGrid>
    <w:tr w:rsidR="00D36535" w14:paraId="7C6304FF" w14:textId="77777777" w:rsidTr="00DB6E76">
      <w:trPr>
        <w:trHeight w:hRule="exact" w:val="142"/>
        <w:jc w:val="center"/>
      </w:trPr>
      <w:tc>
        <w:tcPr>
          <w:tcW w:w="8231" w:type="dxa"/>
          <w:shd w:val="clear" w:color="auto" w:fill="FFC000"/>
          <w:tcMar>
            <w:top w:w="0" w:type="dxa"/>
            <w:bottom w:w="0" w:type="dxa"/>
          </w:tcMar>
        </w:tcPr>
        <w:p w14:paraId="0661ED44" w14:textId="179B9CBA" w:rsidR="00D36535" w:rsidRPr="0090407F" w:rsidRDefault="0090407F" w:rsidP="0090407F">
          <w:pPr>
            <w:pStyle w:val="Cabealho"/>
            <w:tabs>
              <w:tab w:val="clear" w:pos="4252"/>
              <w:tab w:val="clear" w:pos="8504"/>
              <w:tab w:val="left" w:pos="6105"/>
            </w:tabs>
            <w:rPr>
              <w:caps/>
              <w:color w:val="FF0000"/>
              <w:sz w:val="18"/>
            </w:rPr>
          </w:pPr>
          <w:r>
            <w:rPr>
              <w:caps/>
              <w:sz w:val="18"/>
            </w:rPr>
            <w:tab/>
          </w:r>
        </w:p>
      </w:tc>
      <w:tc>
        <w:tcPr>
          <w:tcW w:w="948" w:type="dxa"/>
          <w:shd w:val="clear" w:color="auto" w:fill="FFC000"/>
          <w:tcMar>
            <w:top w:w="0" w:type="dxa"/>
            <w:bottom w:w="0" w:type="dxa"/>
          </w:tcMar>
        </w:tcPr>
        <w:p w14:paraId="75D80C76" w14:textId="40D3255E" w:rsidR="00D36535" w:rsidRDefault="00D36535">
          <w:pPr>
            <w:pStyle w:val="Cabealho"/>
            <w:jc w:val="right"/>
            <w:rPr>
              <w:caps/>
              <w:sz w:val="18"/>
            </w:rPr>
          </w:pPr>
        </w:p>
      </w:tc>
    </w:tr>
    <w:tr w:rsidR="00DB6E76" w14:paraId="6E02D641" w14:textId="77777777" w:rsidTr="00DB6E76">
      <w:trPr>
        <w:jc w:val="center"/>
      </w:trPr>
      <w:tc>
        <w:tcPr>
          <w:tcW w:w="8231" w:type="dxa"/>
          <w:shd w:val="clear" w:color="auto" w:fill="auto"/>
          <w:vAlign w:val="center"/>
        </w:tcPr>
        <w:p w14:paraId="5C4BF0CC" w14:textId="6D7FACD3" w:rsidR="007D23FC" w:rsidRPr="005B0AC7" w:rsidRDefault="007D23FC" w:rsidP="007D23FC">
          <w:pPr>
            <w:pStyle w:val="Rodap"/>
            <w:jc w:val="center"/>
            <w:rPr>
              <w:b/>
              <w:bCs/>
              <w:caps/>
              <w:color w:val="000000" w:themeColor="text1"/>
              <w:sz w:val="18"/>
              <w:szCs w:val="18"/>
            </w:rPr>
          </w:pPr>
          <w:r w:rsidRPr="005B0AC7">
            <w:rPr>
              <w:b/>
              <w:bCs/>
              <w:caps/>
              <w:color w:val="000000" w:themeColor="text1"/>
              <w:sz w:val="18"/>
              <w:szCs w:val="18"/>
            </w:rPr>
            <w:t>ids engenharia</w:t>
          </w:r>
        </w:p>
        <w:p w14:paraId="7E2F1FD9" w14:textId="6F604BE1" w:rsidR="001F7E2B" w:rsidRPr="005B0AC7" w:rsidRDefault="001F7E2B" w:rsidP="007D23FC">
          <w:pPr>
            <w:pStyle w:val="Rodap"/>
            <w:jc w:val="center"/>
            <w:rPr>
              <w:b/>
              <w:bCs/>
              <w:caps/>
              <w:color w:val="000000" w:themeColor="text1"/>
              <w:sz w:val="18"/>
              <w:szCs w:val="18"/>
            </w:rPr>
          </w:pPr>
          <w:r w:rsidRPr="005B0AC7">
            <w:rPr>
              <w:b/>
              <w:bCs/>
              <w:caps/>
              <w:color w:val="000000" w:themeColor="text1"/>
              <w:sz w:val="18"/>
              <w:szCs w:val="18"/>
            </w:rPr>
            <w:t>ENDEREÇO: AVENIDA AFONSO PENA, 5723 SALA: 1001, BAIRRO: SANTA FÉ</w:t>
          </w:r>
        </w:p>
        <w:p w14:paraId="70E5CF99" w14:textId="23D4B7EE" w:rsidR="001F7E2B" w:rsidRPr="005B0AC7" w:rsidRDefault="001F7E2B" w:rsidP="007D23FC">
          <w:pPr>
            <w:pStyle w:val="Rodap"/>
            <w:jc w:val="center"/>
            <w:rPr>
              <w:b/>
              <w:bCs/>
              <w:caps/>
              <w:color w:val="000000" w:themeColor="text1"/>
              <w:sz w:val="18"/>
              <w:szCs w:val="18"/>
            </w:rPr>
          </w:pPr>
          <w:r w:rsidRPr="005B0AC7">
            <w:rPr>
              <w:b/>
              <w:bCs/>
              <w:caps/>
              <w:color w:val="000000" w:themeColor="text1"/>
              <w:sz w:val="18"/>
              <w:szCs w:val="18"/>
            </w:rPr>
            <w:t xml:space="preserve">TELEFONE: </w:t>
          </w:r>
          <w:r w:rsidR="005B0AC7" w:rsidRPr="005B0AC7">
            <w:rPr>
              <w:b/>
              <w:bCs/>
              <w:caps/>
              <w:color w:val="000000" w:themeColor="text1"/>
              <w:sz w:val="18"/>
              <w:szCs w:val="18"/>
            </w:rPr>
            <w:t xml:space="preserve">(67) 99268-3903 / </w:t>
          </w:r>
          <w:r w:rsidRPr="005B0AC7">
            <w:rPr>
              <w:b/>
              <w:bCs/>
              <w:caps/>
              <w:color w:val="000000" w:themeColor="text1"/>
              <w:sz w:val="18"/>
              <w:szCs w:val="18"/>
            </w:rPr>
            <w:t xml:space="preserve">(91) 98305-3734 </w:t>
          </w:r>
          <w:r w:rsidR="005B0AC7" w:rsidRPr="005B0AC7">
            <w:rPr>
              <w:b/>
              <w:bCs/>
              <w:caps/>
              <w:color w:val="000000" w:themeColor="text1"/>
              <w:sz w:val="18"/>
              <w:szCs w:val="18"/>
            </w:rPr>
            <w:t>-</w:t>
          </w:r>
          <w:r w:rsidRPr="005B0AC7">
            <w:rPr>
              <w:b/>
              <w:bCs/>
              <w:caps/>
              <w:color w:val="000000" w:themeColor="text1"/>
              <w:sz w:val="18"/>
              <w:szCs w:val="18"/>
            </w:rPr>
            <w:t xml:space="preserve"> E-MAIL: </w:t>
          </w:r>
          <w:r w:rsidR="005B0AC7" w:rsidRPr="005B0AC7">
            <w:rPr>
              <w:b/>
              <w:bCs/>
              <w:caps/>
              <w:color w:val="000000" w:themeColor="text1"/>
              <w:sz w:val="18"/>
              <w:szCs w:val="18"/>
            </w:rPr>
            <w:t>LICITACAO@</w:t>
          </w:r>
          <w:r w:rsidRPr="005B0AC7">
            <w:rPr>
              <w:b/>
              <w:bCs/>
              <w:caps/>
              <w:color w:val="000000" w:themeColor="text1"/>
              <w:sz w:val="18"/>
              <w:szCs w:val="18"/>
            </w:rPr>
            <w:t>idsengenharia.com</w:t>
          </w:r>
        </w:p>
        <w:p w14:paraId="7DC3ADD5" w14:textId="3B5A25E1" w:rsidR="00D36535" w:rsidRPr="007D23FC" w:rsidRDefault="001F7E2B" w:rsidP="007D23FC">
          <w:pPr>
            <w:pStyle w:val="Rodap"/>
            <w:jc w:val="center"/>
            <w:rPr>
              <w:caps/>
              <w:color w:val="808080" w:themeColor="background1" w:themeShade="80"/>
              <w:sz w:val="18"/>
              <w:szCs w:val="18"/>
            </w:rPr>
          </w:pPr>
          <w:r w:rsidRPr="005B0AC7">
            <w:rPr>
              <w:b/>
              <w:bCs/>
              <w:caps/>
              <w:color w:val="000000" w:themeColor="text1"/>
              <w:sz w:val="18"/>
              <w:szCs w:val="18"/>
            </w:rPr>
            <w:t>CAMPO GRANDE – MS. CEP 79.031-010</w:t>
          </w:r>
        </w:p>
      </w:tc>
      <w:tc>
        <w:tcPr>
          <w:tcW w:w="948" w:type="dxa"/>
          <w:shd w:val="clear" w:color="auto" w:fill="auto"/>
          <w:vAlign w:val="center"/>
        </w:tcPr>
        <w:p w14:paraId="56F0C6AE" w14:textId="19873116" w:rsidR="00D36535" w:rsidRDefault="00A77236">
          <w:pPr>
            <w:pStyle w:val="Rodap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noProof/>
              <w:color w:val="808080" w:themeColor="background1" w:themeShade="80"/>
              <w:sz w:val="18"/>
              <w:szCs w:val="18"/>
            </w:rPr>
            <w:drawing>
              <wp:anchor distT="0" distB="0" distL="114300" distR="114300" simplePos="0" relativeHeight="251680768" behindDoc="1" locked="0" layoutInCell="1" allowOverlap="1" wp14:anchorId="0F080441" wp14:editId="3783A459">
                <wp:simplePos x="0" y="0"/>
                <wp:positionH relativeFrom="column">
                  <wp:posOffset>-61595</wp:posOffset>
                </wp:positionH>
                <wp:positionV relativeFrom="paragraph">
                  <wp:posOffset>-24765</wp:posOffset>
                </wp:positionV>
                <wp:extent cx="550545" cy="541020"/>
                <wp:effectExtent l="0" t="0" r="1905" b="0"/>
                <wp:wrapNone/>
                <wp:docPr id="1" name="Imagem 1" descr="Ícone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Ícone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0545" cy="541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1361A6B" w14:textId="31E0D63A" w:rsidR="0050074E" w:rsidRPr="0050074E" w:rsidRDefault="0050074E" w:rsidP="0050074E">
    <w:pPr>
      <w:pStyle w:val="Rodap"/>
      <w:jc w:val="center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6896E" w14:textId="77777777" w:rsidR="008C24A4" w:rsidRDefault="008C24A4" w:rsidP="00334B72">
      <w:pPr>
        <w:spacing w:after="0" w:line="240" w:lineRule="auto"/>
      </w:pPr>
      <w:r>
        <w:separator/>
      </w:r>
    </w:p>
  </w:footnote>
  <w:footnote w:type="continuationSeparator" w:id="0">
    <w:p w14:paraId="0B901F62" w14:textId="77777777" w:rsidR="008C24A4" w:rsidRDefault="008C24A4" w:rsidP="00334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E879A" w14:textId="36AB8F81" w:rsidR="00334B72" w:rsidRDefault="00000000">
    <w:pPr>
      <w:pStyle w:val="Cabealho"/>
    </w:pPr>
    <w:r>
      <w:rPr>
        <w:noProof/>
      </w:rPr>
      <w:pict w14:anchorId="6EAD1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818829" o:spid="_x0000_s1026" type="#_x0000_t75" style="position:absolute;margin-left:0;margin-top:0;width:873pt;height:1110.65pt;z-index:-251657216;mso-position-horizontal:center;mso-position-horizontal-relative:margin;mso-position-vertical:center;mso-position-vertical-relative:margin" o:allowincell="f">
          <v:imagedata r:id="rId1" o:title="IDS ENGENHARIA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A2569" w14:textId="45230215" w:rsidR="009604EB" w:rsidRDefault="009711C8" w:rsidP="002C7B84">
    <w:pPr>
      <w:tabs>
        <w:tab w:val="left" w:pos="660"/>
      </w:tabs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  <w:noProof/>
      </w:rPr>
      <w:drawing>
        <wp:anchor distT="0" distB="0" distL="114300" distR="114300" simplePos="0" relativeHeight="251676672" behindDoc="1" locked="0" layoutInCell="1" allowOverlap="1" wp14:anchorId="11B13D09" wp14:editId="717CA717">
          <wp:simplePos x="0" y="0"/>
          <wp:positionH relativeFrom="margin">
            <wp:posOffset>419100</wp:posOffset>
          </wp:positionH>
          <wp:positionV relativeFrom="paragraph">
            <wp:posOffset>-237490</wp:posOffset>
          </wp:positionV>
          <wp:extent cx="752475" cy="948773"/>
          <wp:effectExtent l="0" t="0" r="0" b="381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9487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3B3C23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818830" o:spid="_x0000_s1027" type="#_x0000_t75" style="position:absolute;left:0;text-align:left;margin-left:-156.85pt;margin-top:-236.45pt;width:929.3pt;height:1182.05pt;z-index:-251656192;mso-position-horizontal-relative:margin;mso-position-vertical-relative:margin" o:allowincell="f">
          <v:imagedata r:id="rId2" o:title="IDS ENGENHARIA LOGO" gain="19661f" blacklevel="22938f"/>
          <w10:wrap anchorx="margin" anchory="margin"/>
        </v:shape>
      </w:pict>
    </w:r>
    <w:r w:rsidR="009604EB">
      <w:rPr>
        <w:rFonts w:ascii="Times New Roman" w:hAnsi="Times New Roman" w:cs="Times New Roman"/>
        <w:b/>
        <w:bCs/>
      </w:rPr>
      <w:t>ISAIAS DIAS DOS SANTOS ENGENHARIA</w:t>
    </w:r>
  </w:p>
  <w:p w14:paraId="31CA13A6" w14:textId="13A40E0F" w:rsidR="009604EB" w:rsidRDefault="009604EB" w:rsidP="002C7B84">
    <w:pPr>
      <w:tabs>
        <w:tab w:val="left" w:pos="660"/>
      </w:tabs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CNPJ 34.701.129/0001-49</w:t>
    </w:r>
  </w:p>
  <w:p w14:paraId="4E71EEC5" w14:textId="5F9A88A0" w:rsidR="00334B72" w:rsidRDefault="00334B7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DDD83" w14:textId="032EC911" w:rsidR="00334B72" w:rsidRDefault="00000000">
    <w:pPr>
      <w:pStyle w:val="Cabealho"/>
    </w:pPr>
    <w:r>
      <w:rPr>
        <w:noProof/>
      </w:rPr>
      <w:pict w14:anchorId="34E455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818828" o:spid="_x0000_s1025" type="#_x0000_t75" style="position:absolute;margin-left:0;margin-top:0;width:873pt;height:1110.65pt;z-index:-251658240;mso-position-horizontal:center;mso-position-horizontal-relative:margin;mso-position-vertical:center;mso-position-vertical-relative:margin" o:allowincell="f">
          <v:imagedata r:id="rId1" o:title="IDS ENGENHARIA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23725"/>
    <w:multiLevelType w:val="hybridMultilevel"/>
    <w:tmpl w:val="A35ECF2C"/>
    <w:lvl w:ilvl="0" w:tplc="2ECEE310">
      <w:start w:val="1"/>
      <w:numFmt w:val="lowerLetter"/>
      <w:lvlText w:val="%1)"/>
      <w:lvlJc w:val="left"/>
      <w:pPr>
        <w:ind w:left="12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65" w:hanging="360"/>
      </w:pPr>
    </w:lvl>
    <w:lvl w:ilvl="2" w:tplc="0416001B" w:tentative="1">
      <w:start w:val="1"/>
      <w:numFmt w:val="lowerRoman"/>
      <w:lvlText w:val="%3."/>
      <w:lvlJc w:val="right"/>
      <w:pPr>
        <w:ind w:left="2685" w:hanging="180"/>
      </w:pPr>
    </w:lvl>
    <w:lvl w:ilvl="3" w:tplc="0416000F" w:tentative="1">
      <w:start w:val="1"/>
      <w:numFmt w:val="decimal"/>
      <w:lvlText w:val="%4."/>
      <w:lvlJc w:val="left"/>
      <w:pPr>
        <w:ind w:left="3405" w:hanging="360"/>
      </w:pPr>
    </w:lvl>
    <w:lvl w:ilvl="4" w:tplc="04160019" w:tentative="1">
      <w:start w:val="1"/>
      <w:numFmt w:val="lowerLetter"/>
      <w:lvlText w:val="%5."/>
      <w:lvlJc w:val="left"/>
      <w:pPr>
        <w:ind w:left="4125" w:hanging="360"/>
      </w:pPr>
    </w:lvl>
    <w:lvl w:ilvl="5" w:tplc="0416001B" w:tentative="1">
      <w:start w:val="1"/>
      <w:numFmt w:val="lowerRoman"/>
      <w:lvlText w:val="%6."/>
      <w:lvlJc w:val="right"/>
      <w:pPr>
        <w:ind w:left="4845" w:hanging="180"/>
      </w:pPr>
    </w:lvl>
    <w:lvl w:ilvl="6" w:tplc="0416000F" w:tentative="1">
      <w:start w:val="1"/>
      <w:numFmt w:val="decimal"/>
      <w:lvlText w:val="%7."/>
      <w:lvlJc w:val="left"/>
      <w:pPr>
        <w:ind w:left="5565" w:hanging="360"/>
      </w:pPr>
    </w:lvl>
    <w:lvl w:ilvl="7" w:tplc="04160019" w:tentative="1">
      <w:start w:val="1"/>
      <w:numFmt w:val="lowerLetter"/>
      <w:lvlText w:val="%8."/>
      <w:lvlJc w:val="left"/>
      <w:pPr>
        <w:ind w:left="6285" w:hanging="360"/>
      </w:pPr>
    </w:lvl>
    <w:lvl w:ilvl="8" w:tplc="0416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47845130"/>
    <w:multiLevelType w:val="hybridMultilevel"/>
    <w:tmpl w:val="17AC650E"/>
    <w:lvl w:ilvl="0" w:tplc="1C78A734">
      <w:start w:val="1"/>
      <w:numFmt w:val="upperRoman"/>
      <w:lvlText w:val="%1."/>
      <w:lvlJc w:val="left"/>
      <w:pPr>
        <w:ind w:left="285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" w15:restartNumberingAfterBreak="0">
    <w:nsid w:val="4BCC1632"/>
    <w:multiLevelType w:val="hybridMultilevel"/>
    <w:tmpl w:val="64D4B816"/>
    <w:lvl w:ilvl="0" w:tplc="1D94FBE0">
      <w:start w:val="1"/>
      <w:numFmt w:val="decimal"/>
      <w:lvlText w:val="(%1)"/>
      <w:lvlJc w:val="left"/>
      <w:pPr>
        <w:ind w:left="12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65" w:hanging="360"/>
      </w:pPr>
    </w:lvl>
    <w:lvl w:ilvl="2" w:tplc="0416001B" w:tentative="1">
      <w:start w:val="1"/>
      <w:numFmt w:val="lowerRoman"/>
      <w:lvlText w:val="%3."/>
      <w:lvlJc w:val="right"/>
      <w:pPr>
        <w:ind w:left="2685" w:hanging="180"/>
      </w:pPr>
    </w:lvl>
    <w:lvl w:ilvl="3" w:tplc="0416000F" w:tentative="1">
      <w:start w:val="1"/>
      <w:numFmt w:val="decimal"/>
      <w:lvlText w:val="%4."/>
      <w:lvlJc w:val="left"/>
      <w:pPr>
        <w:ind w:left="3405" w:hanging="360"/>
      </w:pPr>
    </w:lvl>
    <w:lvl w:ilvl="4" w:tplc="04160019" w:tentative="1">
      <w:start w:val="1"/>
      <w:numFmt w:val="lowerLetter"/>
      <w:lvlText w:val="%5."/>
      <w:lvlJc w:val="left"/>
      <w:pPr>
        <w:ind w:left="4125" w:hanging="360"/>
      </w:pPr>
    </w:lvl>
    <w:lvl w:ilvl="5" w:tplc="0416001B" w:tentative="1">
      <w:start w:val="1"/>
      <w:numFmt w:val="lowerRoman"/>
      <w:lvlText w:val="%6."/>
      <w:lvlJc w:val="right"/>
      <w:pPr>
        <w:ind w:left="4845" w:hanging="180"/>
      </w:pPr>
    </w:lvl>
    <w:lvl w:ilvl="6" w:tplc="0416000F" w:tentative="1">
      <w:start w:val="1"/>
      <w:numFmt w:val="decimal"/>
      <w:lvlText w:val="%7."/>
      <w:lvlJc w:val="left"/>
      <w:pPr>
        <w:ind w:left="5565" w:hanging="360"/>
      </w:pPr>
    </w:lvl>
    <w:lvl w:ilvl="7" w:tplc="04160019" w:tentative="1">
      <w:start w:val="1"/>
      <w:numFmt w:val="lowerLetter"/>
      <w:lvlText w:val="%8."/>
      <w:lvlJc w:val="left"/>
      <w:pPr>
        <w:ind w:left="6285" w:hanging="360"/>
      </w:pPr>
    </w:lvl>
    <w:lvl w:ilvl="8" w:tplc="0416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880748056">
    <w:abstractNumId w:val="0"/>
  </w:num>
  <w:num w:numId="2" w16cid:durableId="385179701">
    <w:abstractNumId w:val="2"/>
  </w:num>
  <w:num w:numId="3" w16cid:durableId="684403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7F2"/>
    <w:rsid w:val="00006775"/>
    <w:rsid w:val="00007A1B"/>
    <w:rsid w:val="000141A9"/>
    <w:rsid w:val="00026548"/>
    <w:rsid w:val="0002775C"/>
    <w:rsid w:val="0004136D"/>
    <w:rsid w:val="000421E3"/>
    <w:rsid w:val="00045AC9"/>
    <w:rsid w:val="00051DF0"/>
    <w:rsid w:val="00052B20"/>
    <w:rsid w:val="000610F8"/>
    <w:rsid w:val="000618F1"/>
    <w:rsid w:val="00067F96"/>
    <w:rsid w:val="000755AE"/>
    <w:rsid w:val="00081933"/>
    <w:rsid w:val="00082347"/>
    <w:rsid w:val="000B5438"/>
    <w:rsid w:val="000C5692"/>
    <w:rsid w:val="000D0AA2"/>
    <w:rsid w:val="000D1384"/>
    <w:rsid w:val="000D2DFB"/>
    <w:rsid w:val="000E2C1B"/>
    <w:rsid w:val="000E3502"/>
    <w:rsid w:val="000F467B"/>
    <w:rsid w:val="000F6467"/>
    <w:rsid w:val="00122B51"/>
    <w:rsid w:val="0012648B"/>
    <w:rsid w:val="001478B1"/>
    <w:rsid w:val="001741EE"/>
    <w:rsid w:val="001753E0"/>
    <w:rsid w:val="00187C39"/>
    <w:rsid w:val="0019369B"/>
    <w:rsid w:val="00194077"/>
    <w:rsid w:val="00196630"/>
    <w:rsid w:val="001C7A22"/>
    <w:rsid w:val="001D5185"/>
    <w:rsid w:val="001D79D1"/>
    <w:rsid w:val="001E34FB"/>
    <w:rsid w:val="001F68EE"/>
    <w:rsid w:val="001F7E2B"/>
    <w:rsid w:val="00202A51"/>
    <w:rsid w:val="00203F32"/>
    <w:rsid w:val="002048CA"/>
    <w:rsid w:val="00225442"/>
    <w:rsid w:val="002304AC"/>
    <w:rsid w:val="002320F5"/>
    <w:rsid w:val="00236568"/>
    <w:rsid w:val="00246740"/>
    <w:rsid w:val="0025060A"/>
    <w:rsid w:val="0026073C"/>
    <w:rsid w:val="00282A23"/>
    <w:rsid w:val="00284D91"/>
    <w:rsid w:val="00290478"/>
    <w:rsid w:val="0029502F"/>
    <w:rsid w:val="002A1ADD"/>
    <w:rsid w:val="002A63CE"/>
    <w:rsid w:val="002A7292"/>
    <w:rsid w:val="002B48D2"/>
    <w:rsid w:val="002B7C56"/>
    <w:rsid w:val="002C3A89"/>
    <w:rsid w:val="002C7B84"/>
    <w:rsid w:val="002D2855"/>
    <w:rsid w:val="002D51CF"/>
    <w:rsid w:val="002E0C0F"/>
    <w:rsid w:val="002E42DE"/>
    <w:rsid w:val="002F10BB"/>
    <w:rsid w:val="002F6F6E"/>
    <w:rsid w:val="003009EB"/>
    <w:rsid w:val="00316B95"/>
    <w:rsid w:val="00321C6F"/>
    <w:rsid w:val="00323913"/>
    <w:rsid w:val="00324CBE"/>
    <w:rsid w:val="00326373"/>
    <w:rsid w:val="00326DAE"/>
    <w:rsid w:val="00330158"/>
    <w:rsid w:val="00334B72"/>
    <w:rsid w:val="00336318"/>
    <w:rsid w:val="00345433"/>
    <w:rsid w:val="00351487"/>
    <w:rsid w:val="00352850"/>
    <w:rsid w:val="00356B37"/>
    <w:rsid w:val="003616FF"/>
    <w:rsid w:val="00365766"/>
    <w:rsid w:val="00371230"/>
    <w:rsid w:val="003717F2"/>
    <w:rsid w:val="00382226"/>
    <w:rsid w:val="0039036E"/>
    <w:rsid w:val="003973E9"/>
    <w:rsid w:val="00397D5C"/>
    <w:rsid w:val="003A3EF1"/>
    <w:rsid w:val="003B0B95"/>
    <w:rsid w:val="003B332C"/>
    <w:rsid w:val="003B3383"/>
    <w:rsid w:val="003B431A"/>
    <w:rsid w:val="003B64FA"/>
    <w:rsid w:val="003B6B0B"/>
    <w:rsid w:val="003C4F6C"/>
    <w:rsid w:val="00402C9A"/>
    <w:rsid w:val="004146F5"/>
    <w:rsid w:val="0041652A"/>
    <w:rsid w:val="00427096"/>
    <w:rsid w:val="00427D91"/>
    <w:rsid w:val="00431D28"/>
    <w:rsid w:val="00440B41"/>
    <w:rsid w:val="00444A92"/>
    <w:rsid w:val="00451F7C"/>
    <w:rsid w:val="00461CFF"/>
    <w:rsid w:val="00462ACB"/>
    <w:rsid w:val="00466518"/>
    <w:rsid w:val="00474DAB"/>
    <w:rsid w:val="00480770"/>
    <w:rsid w:val="004807EE"/>
    <w:rsid w:val="00484D03"/>
    <w:rsid w:val="00484E58"/>
    <w:rsid w:val="004869DF"/>
    <w:rsid w:val="004A6A68"/>
    <w:rsid w:val="004E224A"/>
    <w:rsid w:val="004E7CB1"/>
    <w:rsid w:val="004E7D25"/>
    <w:rsid w:val="0050074E"/>
    <w:rsid w:val="00502E9E"/>
    <w:rsid w:val="00507E91"/>
    <w:rsid w:val="00510D7D"/>
    <w:rsid w:val="00511486"/>
    <w:rsid w:val="005213EC"/>
    <w:rsid w:val="0052353B"/>
    <w:rsid w:val="00523590"/>
    <w:rsid w:val="00530BD7"/>
    <w:rsid w:val="00545239"/>
    <w:rsid w:val="005453AF"/>
    <w:rsid w:val="00555EA8"/>
    <w:rsid w:val="0056333F"/>
    <w:rsid w:val="00565C13"/>
    <w:rsid w:val="00575634"/>
    <w:rsid w:val="0059466E"/>
    <w:rsid w:val="00595172"/>
    <w:rsid w:val="005A0BCB"/>
    <w:rsid w:val="005A3C72"/>
    <w:rsid w:val="005B0AC7"/>
    <w:rsid w:val="005B71BC"/>
    <w:rsid w:val="005D6163"/>
    <w:rsid w:val="005E0BC8"/>
    <w:rsid w:val="00604E1E"/>
    <w:rsid w:val="00604F03"/>
    <w:rsid w:val="00607FB2"/>
    <w:rsid w:val="00611ABE"/>
    <w:rsid w:val="006153D9"/>
    <w:rsid w:val="006177B9"/>
    <w:rsid w:val="00622BCC"/>
    <w:rsid w:val="00625BA4"/>
    <w:rsid w:val="0064289F"/>
    <w:rsid w:val="00650474"/>
    <w:rsid w:val="00650AE0"/>
    <w:rsid w:val="006559EB"/>
    <w:rsid w:val="00664841"/>
    <w:rsid w:val="0066500A"/>
    <w:rsid w:val="00671E9C"/>
    <w:rsid w:val="006739C8"/>
    <w:rsid w:val="00677FB7"/>
    <w:rsid w:val="006924D4"/>
    <w:rsid w:val="00697C23"/>
    <w:rsid w:val="006A6309"/>
    <w:rsid w:val="006A7242"/>
    <w:rsid w:val="006B6E56"/>
    <w:rsid w:val="006E26C8"/>
    <w:rsid w:val="006F2D12"/>
    <w:rsid w:val="006F589A"/>
    <w:rsid w:val="0070134B"/>
    <w:rsid w:val="00703ACB"/>
    <w:rsid w:val="00713E09"/>
    <w:rsid w:val="0072279B"/>
    <w:rsid w:val="00734199"/>
    <w:rsid w:val="00742DE2"/>
    <w:rsid w:val="00746445"/>
    <w:rsid w:val="00751E0A"/>
    <w:rsid w:val="00777C00"/>
    <w:rsid w:val="007802FC"/>
    <w:rsid w:val="00784156"/>
    <w:rsid w:val="00792DDC"/>
    <w:rsid w:val="00793879"/>
    <w:rsid w:val="007B7F75"/>
    <w:rsid w:val="007C0315"/>
    <w:rsid w:val="007C37A5"/>
    <w:rsid w:val="007D03A7"/>
    <w:rsid w:val="007D09B5"/>
    <w:rsid w:val="007D23FC"/>
    <w:rsid w:val="007E104A"/>
    <w:rsid w:val="007E5557"/>
    <w:rsid w:val="007F40DC"/>
    <w:rsid w:val="007F7AFF"/>
    <w:rsid w:val="007F7C93"/>
    <w:rsid w:val="0080261B"/>
    <w:rsid w:val="0080264A"/>
    <w:rsid w:val="0081561C"/>
    <w:rsid w:val="00820C91"/>
    <w:rsid w:val="00821CF5"/>
    <w:rsid w:val="00830203"/>
    <w:rsid w:val="00836A8D"/>
    <w:rsid w:val="0083769D"/>
    <w:rsid w:val="00843C4F"/>
    <w:rsid w:val="008461F5"/>
    <w:rsid w:val="00856506"/>
    <w:rsid w:val="00857519"/>
    <w:rsid w:val="0086126A"/>
    <w:rsid w:val="00862D3D"/>
    <w:rsid w:val="0086701B"/>
    <w:rsid w:val="00883037"/>
    <w:rsid w:val="00886D4F"/>
    <w:rsid w:val="00890313"/>
    <w:rsid w:val="008A7AFD"/>
    <w:rsid w:val="008B0A91"/>
    <w:rsid w:val="008B15F4"/>
    <w:rsid w:val="008C24A4"/>
    <w:rsid w:val="008D5C40"/>
    <w:rsid w:val="008D70E4"/>
    <w:rsid w:val="008E1B2F"/>
    <w:rsid w:val="008E3AF9"/>
    <w:rsid w:val="008F12FF"/>
    <w:rsid w:val="0090332A"/>
    <w:rsid w:val="0090407F"/>
    <w:rsid w:val="00906D8E"/>
    <w:rsid w:val="009107E1"/>
    <w:rsid w:val="00927A55"/>
    <w:rsid w:val="00933241"/>
    <w:rsid w:val="00944EF0"/>
    <w:rsid w:val="00945163"/>
    <w:rsid w:val="00957E43"/>
    <w:rsid w:val="009604EB"/>
    <w:rsid w:val="00962F9D"/>
    <w:rsid w:val="00966EC0"/>
    <w:rsid w:val="009711C8"/>
    <w:rsid w:val="00973F1F"/>
    <w:rsid w:val="009774ED"/>
    <w:rsid w:val="009808F9"/>
    <w:rsid w:val="00980AE2"/>
    <w:rsid w:val="00984639"/>
    <w:rsid w:val="00984CBA"/>
    <w:rsid w:val="00984DBF"/>
    <w:rsid w:val="0099380F"/>
    <w:rsid w:val="009A04C6"/>
    <w:rsid w:val="009A5E8C"/>
    <w:rsid w:val="009B4B56"/>
    <w:rsid w:val="009B75F6"/>
    <w:rsid w:val="009B7662"/>
    <w:rsid w:val="009B78FC"/>
    <w:rsid w:val="009E2636"/>
    <w:rsid w:val="009F280D"/>
    <w:rsid w:val="009F7F07"/>
    <w:rsid w:val="00A1065E"/>
    <w:rsid w:val="00A10DFF"/>
    <w:rsid w:val="00A157BA"/>
    <w:rsid w:val="00A16207"/>
    <w:rsid w:val="00A17010"/>
    <w:rsid w:val="00A20AAC"/>
    <w:rsid w:val="00A4432B"/>
    <w:rsid w:val="00A47CA6"/>
    <w:rsid w:val="00A617D3"/>
    <w:rsid w:val="00A66441"/>
    <w:rsid w:val="00A77236"/>
    <w:rsid w:val="00A800C8"/>
    <w:rsid w:val="00A863D6"/>
    <w:rsid w:val="00AA1A01"/>
    <w:rsid w:val="00AA4C24"/>
    <w:rsid w:val="00AB3FFC"/>
    <w:rsid w:val="00AB7298"/>
    <w:rsid w:val="00AC21A8"/>
    <w:rsid w:val="00AD74FA"/>
    <w:rsid w:val="00AD7B62"/>
    <w:rsid w:val="00AE54B9"/>
    <w:rsid w:val="00AE7738"/>
    <w:rsid w:val="00AF1DC1"/>
    <w:rsid w:val="00AF6E92"/>
    <w:rsid w:val="00B23BAF"/>
    <w:rsid w:val="00B33545"/>
    <w:rsid w:val="00B3552C"/>
    <w:rsid w:val="00B3652C"/>
    <w:rsid w:val="00B36CA9"/>
    <w:rsid w:val="00B46662"/>
    <w:rsid w:val="00B52A26"/>
    <w:rsid w:val="00B6095E"/>
    <w:rsid w:val="00B652A4"/>
    <w:rsid w:val="00B75F5D"/>
    <w:rsid w:val="00B76D9D"/>
    <w:rsid w:val="00B76FA7"/>
    <w:rsid w:val="00BA3FE4"/>
    <w:rsid w:val="00BB2450"/>
    <w:rsid w:val="00BB293C"/>
    <w:rsid w:val="00BB3046"/>
    <w:rsid w:val="00BC6C8E"/>
    <w:rsid w:val="00BD0E2C"/>
    <w:rsid w:val="00BD28FA"/>
    <w:rsid w:val="00BD6F15"/>
    <w:rsid w:val="00BE47C6"/>
    <w:rsid w:val="00BF60CA"/>
    <w:rsid w:val="00C05E8A"/>
    <w:rsid w:val="00C311DE"/>
    <w:rsid w:val="00C3220E"/>
    <w:rsid w:val="00C348F6"/>
    <w:rsid w:val="00C37337"/>
    <w:rsid w:val="00C40082"/>
    <w:rsid w:val="00C63B37"/>
    <w:rsid w:val="00C67147"/>
    <w:rsid w:val="00C67FB2"/>
    <w:rsid w:val="00C84611"/>
    <w:rsid w:val="00C940E5"/>
    <w:rsid w:val="00C96AC8"/>
    <w:rsid w:val="00CA2857"/>
    <w:rsid w:val="00CA7D7D"/>
    <w:rsid w:val="00CC78E9"/>
    <w:rsid w:val="00CD575B"/>
    <w:rsid w:val="00CE3C5C"/>
    <w:rsid w:val="00CF33C8"/>
    <w:rsid w:val="00D34417"/>
    <w:rsid w:val="00D36535"/>
    <w:rsid w:val="00D60D36"/>
    <w:rsid w:val="00D6453A"/>
    <w:rsid w:val="00D87D48"/>
    <w:rsid w:val="00D90858"/>
    <w:rsid w:val="00D924DD"/>
    <w:rsid w:val="00D93658"/>
    <w:rsid w:val="00DA1821"/>
    <w:rsid w:val="00DA7EE8"/>
    <w:rsid w:val="00DA7F1F"/>
    <w:rsid w:val="00DB35C4"/>
    <w:rsid w:val="00DB6E76"/>
    <w:rsid w:val="00DC043F"/>
    <w:rsid w:val="00DD3528"/>
    <w:rsid w:val="00DD3F41"/>
    <w:rsid w:val="00DD4B0B"/>
    <w:rsid w:val="00DE6768"/>
    <w:rsid w:val="00DF2945"/>
    <w:rsid w:val="00DF5E6B"/>
    <w:rsid w:val="00DF7D36"/>
    <w:rsid w:val="00E00947"/>
    <w:rsid w:val="00E06CF7"/>
    <w:rsid w:val="00E36137"/>
    <w:rsid w:val="00E42A39"/>
    <w:rsid w:val="00E56470"/>
    <w:rsid w:val="00E7185A"/>
    <w:rsid w:val="00E8739A"/>
    <w:rsid w:val="00E92D86"/>
    <w:rsid w:val="00EA10DC"/>
    <w:rsid w:val="00EA4A33"/>
    <w:rsid w:val="00ED09BB"/>
    <w:rsid w:val="00EE0594"/>
    <w:rsid w:val="00EF16C5"/>
    <w:rsid w:val="00EF294E"/>
    <w:rsid w:val="00F051E3"/>
    <w:rsid w:val="00F11FBB"/>
    <w:rsid w:val="00F1394F"/>
    <w:rsid w:val="00F14461"/>
    <w:rsid w:val="00F258FC"/>
    <w:rsid w:val="00F322A8"/>
    <w:rsid w:val="00F342F5"/>
    <w:rsid w:val="00F34739"/>
    <w:rsid w:val="00F366FD"/>
    <w:rsid w:val="00F46A81"/>
    <w:rsid w:val="00F46CB2"/>
    <w:rsid w:val="00F46E5D"/>
    <w:rsid w:val="00F5464D"/>
    <w:rsid w:val="00F60C6A"/>
    <w:rsid w:val="00F707F7"/>
    <w:rsid w:val="00F73FCD"/>
    <w:rsid w:val="00F8123F"/>
    <w:rsid w:val="00F82689"/>
    <w:rsid w:val="00F91E05"/>
    <w:rsid w:val="00FA1633"/>
    <w:rsid w:val="00FA4A19"/>
    <w:rsid w:val="00FB453A"/>
    <w:rsid w:val="00FB4758"/>
    <w:rsid w:val="00FB4A12"/>
    <w:rsid w:val="00FB6724"/>
    <w:rsid w:val="00FC02BA"/>
    <w:rsid w:val="00FC4CFA"/>
    <w:rsid w:val="00FC763B"/>
    <w:rsid w:val="00FD0709"/>
    <w:rsid w:val="00FD1BA5"/>
    <w:rsid w:val="00FD2842"/>
    <w:rsid w:val="00FD2D82"/>
    <w:rsid w:val="00FE4F16"/>
    <w:rsid w:val="4437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E30F3"/>
  <w15:chartTrackingRefBased/>
  <w15:docId w15:val="{7EA0CB2E-1724-4156-9D74-24185D8A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01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34B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34B72"/>
  </w:style>
  <w:style w:type="paragraph" w:styleId="Rodap">
    <w:name w:val="footer"/>
    <w:basedOn w:val="Normal"/>
    <w:link w:val="RodapChar"/>
    <w:uiPriority w:val="99"/>
    <w:unhideWhenUsed/>
    <w:rsid w:val="00334B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34B72"/>
  </w:style>
  <w:style w:type="paragraph" w:customStyle="1" w:styleId="Default">
    <w:name w:val="Default"/>
    <w:rsid w:val="008903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2C7B84"/>
    <w:pPr>
      <w:ind w:left="720"/>
      <w:contextualSpacing/>
    </w:pPr>
  </w:style>
  <w:style w:type="table" w:styleId="Tabelacomgrade">
    <w:name w:val="Table Grid"/>
    <w:basedOn w:val="Tabelanormal"/>
    <w:uiPriority w:val="39"/>
    <w:rsid w:val="00862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507E9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07E91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E92D86"/>
    <w:rPr>
      <w:rFonts w:ascii="Helvetica" w:hAnsi="Helvetica" w:cs="Helvetica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938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9380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3428C-B879-4F9D-9D58-115AF5186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4294967229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Engenharia</dc:creator>
  <cp:keywords/>
  <dc:description/>
  <cp:lastModifiedBy>HELIO DA SILVA</cp:lastModifiedBy>
  <cp:revision>49</cp:revision>
  <cp:lastPrinted>2024-05-14T14:36:00Z</cp:lastPrinted>
  <dcterms:created xsi:type="dcterms:W3CDTF">2022-11-12T17:42:00Z</dcterms:created>
  <dcterms:modified xsi:type="dcterms:W3CDTF">2024-05-14T14:37:00Z</dcterms:modified>
</cp:coreProperties>
</file>